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D3" w:rsidRPr="00CB7BA2" w:rsidRDefault="00CB7BA2" w:rsidP="00F847EF">
      <w:pPr>
        <w:jc w:val="center"/>
        <w:outlineLvl w:val="0"/>
        <w:rPr>
          <w:b/>
          <w:sz w:val="32"/>
          <w:szCs w:val="32"/>
        </w:rPr>
      </w:pPr>
      <w:r w:rsidRPr="00CB7BA2">
        <w:rPr>
          <w:b/>
          <w:sz w:val="32"/>
          <w:szCs w:val="32"/>
        </w:rPr>
        <w:t>Manhattan Coin Club</w:t>
      </w:r>
      <w:r>
        <w:rPr>
          <w:b/>
          <w:sz w:val="32"/>
          <w:szCs w:val="32"/>
        </w:rPr>
        <w:t xml:space="preserve"> Minutes</w:t>
      </w:r>
    </w:p>
    <w:p w:rsidR="00CB7BA2" w:rsidRDefault="00CB7BA2" w:rsidP="00F847EF">
      <w:pPr>
        <w:jc w:val="center"/>
        <w:outlineLvl w:val="0"/>
        <w:rPr>
          <w:sz w:val="32"/>
          <w:szCs w:val="32"/>
        </w:rPr>
      </w:pPr>
      <w:r w:rsidRPr="00CB7BA2">
        <w:rPr>
          <w:sz w:val="32"/>
          <w:szCs w:val="32"/>
        </w:rPr>
        <w:t>Oct. 9, 2012</w:t>
      </w:r>
    </w:p>
    <w:p w:rsidR="00CB7BA2" w:rsidRPr="00D66C63" w:rsidRDefault="00CB7BA2" w:rsidP="00CB7BA2">
      <w:pPr>
        <w:jc w:val="center"/>
      </w:pPr>
    </w:p>
    <w:p w:rsidR="00CB7BA2" w:rsidRPr="00D66C63" w:rsidRDefault="00CB7BA2" w:rsidP="00CB7BA2">
      <w:r w:rsidRPr="00D66C63">
        <w:t>President Matt called the meeting to order. President Matt commented on the large attendance at this meeting.</w:t>
      </w:r>
    </w:p>
    <w:p w:rsidR="00CB7BA2" w:rsidRPr="00D66C63" w:rsidRDefault="00CB7BA2" w:rsidP="00CB7BA2"/>
    <w:p w:rsidR="00CB7BA2" w:rsidRPr="00D66C63" w:rsidRDefault="00CB7BA2" w:rsidP="00CB7BA2">
      <w:r w:rsidRPr="00D66C63">
        <w:t>Treasurer Dave reported that we have more money than last time with a total balance of $1,105.50. We do need more memberships paid.</w:t>
      </w:r>
    </w:p>
    <w:p w:rsidR="00CB7BA2" w:rsidRPr="00D66C63" w:rsidRDefault="00CB7BA2" w:rsidP="00CB7BA2"/>
    <w:p w:rsidR="00CB7BA2" w:rsidRPr="00D66C63" w:rsidRDefault="00CB7BA2" w:rsidP="00F847EF">
      <w:pPr>
        <w:outlineLvl w:val="0"/>
      </w:pPr>
      <w:r w:rsidRPr="00D66C63">
        <w:t>New member Jim C. introduced himself. Jim primarily collects silver.</w:t>
      </w:r>
    </w:p>
    <w:p w:rsidR="00CB7BA2" w:rsidRPr="00D66C63" w:rsidRDefault="00CB7BA2" w:rsidP="00CB7BA2"/>
    <w:p w:rsidR="00CB7BA2" w:rsidRPr="00D66C63" w:rsidRDefault="00CB7BA2" w:rsidP="00CB7BA2">
      <w:r w:rsidRPr="00D66C63">
        <w:t xml:space="preserve">It was announced that the National Money Show </w:t>
      </w:r>
      <w:r w:rsidR="00220DF8" w:rsidRPr="00D66C63">
        <w:t>would</w:t>
      </w:r>
      <w:r w:rsidRPr="00D66C63">
        <w:t xml:space="preserve"> be held Oct. 18-20 at Dallas Convention Center, 650 S. Griffin St., Dallas, Texas. </w:t>
      </w:r>
    </w:p>
    <w:p w:rsidR="00CB7BA2" w:rsidRPr="00D66C63" w:rsidRDefault="00CB7BA2" w:rsidP="00CB7BA2"/>
    <w:p w:rsidR="00CB7BA2" w:rsidRPr="00D66C63" w:rsidRDefault="00CB7BA2" w:rsidP="00CB7BA2">
      <w:r w:rsidRPr="00D66C63">
        <w:t>Mark announced that the 44th Annual Johnson County Numismatic Society Coin Stamp and Card Show will be held in Lenexa at the Lenexa Community Center Oct. 13-14, 2012.</w:t>
      </w:r>
    </w:p>
    <w:p w:rsidR="00CB7BA2" w:rsidRPr="00D66C63" w:rsidRDefault="00CB7BA2" w:rsidP="00CB7BA2"/>
    <w:p w:rsidR="00CB7BA2" w:rsidRPr="00D66C63" w:rsidRDefault="00CB7BA2" w:rsidP="00F847EF">
      <w:pPr>
        <w:outlineLvl w:val="0"/>
      </w:pPr>
      <w:r w:rsidRPr="00D66C63">
        <w:t xml:space="preserve">Doyle announced </w:t>
      </w:r>
      <w:r w:rsidR="00D66C63" w:rsidRPr="00D66C63">
        <w:t>a Gun and Coin show.</w:t>
      </w:r>
    </w:p>
    <w:p w:rsidR="00D66C63" w:rsidRPr="00D66C63" w:rsidRDefault="00D66C63" w:rsidP="00CB7BA2"/>
    <w:p w:rsidR="00D66C63" w:rsidRPr="00D66C63" w:rsidRDefault="00D66C63" w:rsidP="00F847EF">
      <w:pPr>
        <w:outlineLvl w:val="0"/>
      </w:pPr>
      <w:r w:rsidRPr="00D66C63">
        <w:t xml:space="preserve">Zeke announced the Salina Coin Club </w:t>
      </w:r>
      <w:r w:rsidR="00220DF8" w:rsidRPr="00D66C63">
        <w:t>would</w:t>
      </w:r>
      <w:r w:rsidRPr="00D66C63">
        <w:t xml:space="preserve"> be hosting a coin auction next Tuesday.</w:t>
      </w:r>
    </w:p>
    <w:p w:rsidR="00D66C63" w:rsidRPr="00D66C63" w:rsidRDefault="00D66C63" w:rsidP="00CB7BA2"/>
    <w:p w:rsidR="00D66C63" w:rsidRPr="00D66C63" w:rsidRDefault="00D66C63" w:rsidP="00CB7BA2">
      <w:r w:rsidRPr="00D66C63">
        <w:t>Linc announced a coin auction in November 03, 2012 for the Anna May Herda Estate in Washington, Kansas.  (</w:t>
      </w:r>
      <w:hyperlink r:id="rId4" w:history="1">
        <w:r w:rsidRPr="00D66C63">
          <w:rPr>
            <w:rStyle w:val="Hyperlink"/>
          </w:rPr>
          <w:t>http://bottrealtyauction.com/Auctions/?az=show_details&amp;aid=412&amp;categoryID</w:t>
        </w:r>
      </w:hyperlink>
      <w:r w:rsidRPr="00D66C63">
        <w:t>=)</w:t>
      </w:r>
    </w:p>
    <w:p w:rsidR="00D66C63" w:rsidRPr="00D66C63" w:rsidRDefault="00D66C63" w:rsidP="00CB7BA2"/>
    <w:p w:rsidR="00D66C63" w:rsidRDefault="00D66C63" w:rsidP="00CB7BA2">
      <w:r w:rsidRPr="00D66C63">
        <w:t>Dave</w:t>
      </w:r>
      <w:r>
        <w:t xml:space="preserve"> announced a coin auction in Larned, KS</w:t>
      </w:r>
      <w:r w:rsidRPr="00D66C63">
        <w:t>—Carr Auction Gallery, 909 Auction Ave., W. Hwy 156</w:t>
      </w:r>
      <w:r>
        <w:t>.</w:t>
      </w:r>
    </w:p>
    <w:p w:rsidR="00D66C63" w:rsidRDefault="00D66C63" w:rsidP="00CB7BA2"/>
    <w:p w:rsidR="00D66C63" w:rsidRDefault="00D66C63" w:rsidP="00CB7BA2">
      <w:r>
        <w:t xml:space="preserve">President Matt discussed the decrease in hits on the clubs webpage, </w:t>
      </w:r>
      <w:r w:rsidR="00EC32C1">
        <w:t xml:space="preserve"> He pointed out that many resources are available at the site; </w:t>
      </w:r>
      <w:hyperlink r:id="rId5" w:history="1">
        <w:r w:rsidRPr="009324F6">
          <w:rPr>
            <w:rStyle w:val="Hyperlink"/>
          </w:rPr>
          <w:t>http://www.manhattancoinclub.org/</w:t>
        </w:r>
      </w:hyperlink>
      <w:r>
        <w:t>. The domain name needs to be renewed and a motion was made</w:t>
      </w:r>
      <w:r w:rsidR="00EC32C1">
        <w:t xml:space="preserve"> to renew the name for two years at a cost of $60. The motion was seconded and passed without objection.</w:t>
      </w:r>
    </w:p>
    <w:p w:rsidR="00EC32C1" w:rsidRDefault="00EC32C1" w:rsidP="00CB7BA2"/>
    <w:p w:rsidR="00EC32C1" w:rsidRDefault="00EC32C1" w:rsidP="00CB7BA2">
      <w:r>
        <w:t xml:space="preserve">Guy presented a proposal to create 200 corrected rolled club pennies at a cost of $35 for the die and $25 for 200 rolled pennies. After discussion a motion was made and seconded to authorize the purchase. A question was asked on how many had been sold or given away. Dave stated approximately 178 but he did not know for sure. Guy stated he could sell $20 worth to the Riley County Museum but had not had a promise from them yet. A motion was made to table the purchase </w:t>
      </w:r>
      <w:r w:rsidR="00220DF8">
        <w:t>until such</w:t>
      </w:r>
      <w:r>
        <w:t xml:space="preserve"> a purchase was guaranteed. The motion died from a lack of a second. Original motion passed without objection. A question was asked about rolling silver dimes. Guy will check on it and members can provide their own silver dimes.</w:t>
      </w:r>
    </w:p>
    <w:p w:rsidR="00EC32C1" w:rsidRDefault="00EC32C1" w:rsidP="00CB7BA2"/>
    <w:p w:rsidR="00EC32C1" w:rsidRDefault="00EC32C1" w:rsidP="00CB7BA2">
      <w:r>
        <w:lastRenderedPageBreak/>
        <w:t xml:space="preserve">Alternate collections were the topic of the meeting. Matt talked about his wine making and provided a bottle of </w:t>
      </w:r>
      <w:r w:rsidR="00977DDE">
        <w:t xml:space="preserve">Strawberry </w:t>
      </w:r>
      <w:r>
        <w:t>-</w:t>
      </w:r>
      <w:r w:rsidR="00977DDE">
        <w:t xml:space="preserve"> rhubarb</w:t>
      </w:r>
      <w:r>
        <w:t xml:space="preserve"> wine to sample</w:t>
      </w:r>
      <w:r w:rsidR="00977DDE">
        <w:t>.</w:t>
      </w:r>
    </w:p>
    <w:p w:rsidR="00977DDE" w:rsidRDefault="00977DDE" w:rsidP="00CB7BA2"/>
    <w:p w:rsidR="00977DDE" w:rsidRDefault="00977DDE" w:rsidP="00CB7BA2">
      <w:r>
        <w:t xml:space="preserve">Doyle talked about and showed his rare $5 porthole bill. </w:t>
      </w:r>
      <w:r w:rsidRPr="00977DDE">
        <w:t>1923: The $5 silver certificate was redesigned; it was nicknamed a "porthole" note due to the circular wording of THE UNITED STATES OF AMERICA around Lincoln's portrait. The reverse featured the Great Seal of the United States.</w:t>
      </w:r>
    </w:p>
    <w:p w:rsidR="00977DDE" w:rsidRDefault="00977DDE" w:rsidP="00CB7BA2"/>
    <w:p w:rsidR="00977DDE" w:rsidRDefault="00977DDE" w:rsidP="00CB7BA2">
      <w:r>
        <w:t xml:space="preserve">Steve talked about rockets and the rocketry and his launces. Steve said the </w:t>
      </w:r>
      <w:r w:rsidR="00220DF8">
        <w:t>Kansas Rocketry</w:t>
      </w:r>
      <w:r>
        <w:t xml:space="preserve"> has a web site at: </w:t>
      </w:r>
      <w:hyperlink r:id="rId6" w:history="1">
        <w:r w:rsidRPr="009324F6">
          <w:rPr>
            <w:rStyle w:val="Hyperlink"/>
          </w:rPr>
          <w:t>http://kansasrocketry.org/</w:t>
        </w:r>
      </w:hyperlink>
      <w:r>
        <w:t>. He and other members are trying to get younger people involved. Steve answered all of the many questions asked about the hobby.</w:t>
      </w:r>
    </w:p>
    <w:p w:rsidR="00977DDE" w:rsidRDefault="00977DDE" w:rsidP="00CB7BA2"/>
    <w:p w:rsidR="00977DDE" w:rsidRDefault="00977DDE" w:rsidP="00F847EF">
      <w:pPr>
        <w:outlineLvl w:val="0"/>
      </w:pPr>
      <w:r>
        <w:t>Myron discussed his advertising pencil collection and his oilcan collection.</w:t>
      </w:r>
    </w:p>
    <w:p w:rsidR="00977DDE" w:rsidRDefault="00977DDE" w:rsidP="00CB7BA2"/>
    <w:p w:rsidR="00977DDE" w:rsidRDefault="00977DDE" w:rsidP="00F847EF">
      <w:pPr>
        <w:outlineLvl w:val="0"/>
      </w:pPr>
      <w:r>
        <w:t>Ray show his KSAC items including a stool, pliers, watch fob</w:t>
      </w:r>
      <w:r w:rsidR="00220DF8">
        <w:t>, and</w:t>
      </w:r>
      <w:r>
        <w:t xml:space="preserve"> other items.</w:t>
      </w:r>
    </w:p>
    <w:p w:rsidR="00977DDE" w:rsidRDefault="00977DDE" w:rsidP="00CB7BA2"/>
    <w:p w:rsidR="00977DDE" w:rsidRDefault="00977DDE" w:rsidP="00CB7BA2">
      <w:r>
        <w:t>Chuck talked about and showed a number of the different types of canes and walking sticks he collects.</w:t>
      </w:r>
    </w:p>
    <w:p w:rsidR="00977DDE" w:rsidRDefault="00977DDE" w:rsidP="00CB7BA2"/>
    <w:p w:rsidR="00977DDE" w:rsidRDefault="00977DDE" w:rsidP="00F847EF">
      <w:pPr>
        <w:outlineLvl w:val="0"/>
      </w:pPr>
      <w:r>
        <w:t>The club held its silent auction. Linc won the adult door prize.</w:t>
      </w:r>
    </w:p>
    <w:p w:rsidR="00977DDE" w:rsidRDefault="00977DDE" w:rsidP="00CB7BA2"/>
    <w:p w:rsidR="00977DDE" w:rsidRDefault="00977DDE" w:rsidP="00F847EF">
      <w:pPr>
        <w:outlineLvl w:val="0"/>
      </w:pPr>
      <w:r>
        <w:t>Following the meeting adjourned.</w:t>
      </w:r>
    </w:p>
    <w:p w:rsidR="00977DDE" w:rsidRDefault="00977DDE" w:rsidP="00CB7BA2"/>
    <w:p w:rsidR="00977DDE" w:rsidRPr="00D66C63" w:rsidRDefault="00977DDE" w:rsidP="00CB7BA2">
      <w:r>
        <w:t>Chuck T.</w:t>
      </w:r>
      <w:bookmarkStart w:id="0" w:name="_GoBack"/>
      <w:bookmarkEnd w:id="0"/>
    </w:p>
    <w:sectPr w:rsidR="00977DDE" w:rsidRPr="00D66C63" w:rsidSect="002773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B7BA2"/>
    <w:rsid w:val="00220DF8"/>
    <w:rsid w:val="0027736A"/>
    <w:rsid w:val="00725107"/>
    <w:rsid w:val="00977DDE"/>
    <w:rsid w:val="00B541D3"/>
    <w:rsid w:val="00CB7BA2"/>
    <w:rsid w:val="00D66C63"/>
    <w:rsid w:val="00EC32C1"/>
    <w:rsid w:val="00F8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C63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47E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4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sasrocketry.org/" TargetMode="External"/><Relationship Id="rId5" Type="http://schemas.openxmlformats.org/officeDocument/2006/relationships/hyperlink" Target="http://www.manhattancoinclub.org/" TargetMode="External"/><Relationship Id="rId4" Type="http://schemas.openxmlformats.org/officeDocument/2006/relationships/hyperlink" Target="http://bottrealtyauction.com/Auctions/?az=show_details&amp;aid=412&amp;categoryI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Tannehill</dc:creator>
  <cp:lastModifiedBy>matthew</cp:lastModifiedBy>
  <cp:revision>2</cp:revision>
  <dcterms:created xsi:type="dcterms:W3CDTF">2012-10-10T17:31:00Z</dcterms:created>
  <dcterms:modified xsi:type="dcterms:W3CDTF">2012-10-10T17:31:00Z</dcterms:modified>
</cp:coreProperties>
</file>